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B938" w14:textId="4705A305" w:rsidR="00242F33" w:rsidRDefault="00242F3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Julia Lindsey </w:t>
      </w:r>
      <w:proofErr w:type="spellStart"/>
      <w:r>
        <w:rPr>
          <w:rFonts w:ascii="Helvetica" w:hAnsi="Helvetica"/>
          <w:color w:val="000000"/>
          <w:sz w:val="21"/>
          <w:szCs w:val="21"/>
        </w:rPr>
        <w:t>padlet</w:t>
      </w:r>
      <w:proofErr w:type="spellEnd"/>
    </w:p>
    <w:p w14:paraId="73D30C85" w14:textId="77777777" w:rsidR="00242F33" w:rsidRDefault="00242F33">
      <w:pPr>
        <w:rPr>
          <w:rFonts w:ascii="Helvetica" w:hAnsi="Helvetica"/>
          <w:color w:val="000000"/>
          <w:sz w:val="21"/>
          <w:szCs w:val="21"/>
        </w:rPr>
      </w:pPr>
    </w:p>
    <w:p w14:paraId="69AC7D19" w14:textId="3218932E" w:rsidR="00EA4709" w:rsidRDefault="00242F33">
      <w:r>
        <w:rPr>
          <w:rFonts w:ascii="Helvetica" w:hAnsi="Helvetica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Helvetica" w:hAnsi="Helvetica"/>
            <w:sz w:val="21"/>
            <w:szCs w:val="21"/>
          </w:rPr>
          <w:t>https://padlet.com/readingresearchresource/somla-geec648ta5x8j4ry</w:t>
        </w:r>
      </w:hyperlink>
      <w:r>
        <w:rPr>
          <w:rFonts w:ascii="Helvetica" w:hAnsi="Helvetica"/>
          <w:color w:val="000000"/>
          <w:sz w:val="21"/>
          <w:szCs w:val="21"/>
        </w:rPr>
        <w:t> // password is decoding.</w:t>
      </w:r>
    </w:p>
    <w:sectPr w:rsidR="00EA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33"/>
    <w:rsid w:val="001F661E"/>
    <w:rsid w:val="00242F33"/>
    <w:rsid w:val="00863886"/>
    <w:rsid w:val="00AF0997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CC50"/>
  <w15:chartTrackingRefBased/>
  <w15:docId w15:val="{663489B9-07D9-6F49-A5C8-1B2D57C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F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F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F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F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F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F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F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F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F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F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F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F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F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F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F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F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F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F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F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F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F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F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F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F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F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F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F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F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4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readingresearchresource/somla-geec648ta5x8j4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Keaton</dc:creator>
  <cp:keywords/>
  <dc:description/>
  <cp:lastModifiedBy>Sandra Keaton</cp:lastModifiedBy>
  <cp:revision>1</cp:revision>
  <dcterms:created xsi:type="dcterms:W3CDTF">2024-04-25T15:10:00Z</dcterms:created>
  <dcterms:modified xsi:type="dcterms:W3CDTF">2024-04-25T15:12:00Z</dcterms:modified>
</cp:coreProperties>
</file>